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BE" w:rsidRDefault="00243675" w:rsidP="009925FA">
      <w:pPr>
        <w:ind w:firstLine="709"/>
        <w:jc w:val="both"/>
        <w:outlineLvl w:val="0"/>
        <w:rPr>
          <w:sz w:val="28"/>
          <w:szCs w:val="28"/>
        </w:rPr>
      </w:pPr>
      <w:r w:rsidRPr="000C56F8">
        <w:rPr>
          <w:sz w:val="28"/>
          <w:szCs w:val="28"/>
        </w:rPr>
        <w:t>2</w:t>
      </w:r>
      <w:r w:rsidR="008F281B">
        <w:rPr>
          <w:sz w:val="28"/>
          <w:szCs w:val="28"/>
        </w:rPr>
        <w:t>) таблицу раздела «</w:t>
      </w:r>
      <w:r w:rsidR="008F281B" w:rsidRPr="008E68DA">
        <w:rPr>
          <w:sz w:val="28"/>
          <w:szCs w:val="28"/>
        </w:rPr>
        <w:t>Перечень мероприятий подпрограммы</w:t>
      </w:r>
      <w:r w:rsidR="008F281B">
        <w:rPr>
          <w:sz w:val="28"/>
          <w:szCs w:val="28"/>
        </w:rPr>
        <w:t>»</w:t>
      </w:r>
      <w:r w:rsidR="00300E27" w:rsidRPr="00300E27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подпрограммы №</w:t>
      </w:r>
      <w:r w:rsidR="003B6ACF" w:rsidRPr="00094EBA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1</w:t>
      </w:r>
      <w:r w:rsidR="008F281B">
        <w:rPr>
          <w:sz w:val="28"/>
          <w:szCs w:val="28"/>
        </w:rPr>
        <w:t xml:space="preserve"> изложить в следующей редакции:</w:t>
      </w:r>
    </w:p>
    <w:p w:rsidR="008F281B" w:rsidRDefault="008F281B" w:rsidP="000A784A">
      <w:pPr>
        <w:jc w:val="both"/>
        <w:outlineLvl w:val="0"/>
        <w:rPr>
          <w:sz w:val="28"/>
          <w:szCs w:val="28"/>
        </w:rPr>
      </w:pPr>
    </w:p>
    <w:tbl>
      <w:tblPr>
        <w:tblW w:w="168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1780"/>
      </w:tblGrid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«</w:t>
            </w:r>
          </w:p>
        </w:tc>
        <w:tc>
          <w:tcPr>
            <w:tcW w:w="817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№ п/п</w:t>
            </w:r>
          </w:p>
        </w:tc>
        <w:tc>
          <w:tcPr>
            <w:tcW w:w="2552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Ста-тус</w:t>
            </w:r>
          </w:p>
        </w:tc>
        <w:tc>
          <w:tcPr>
            <w:tcW w:w="116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Годы реалии-зации</w:t>
            </w:r>
          </w:p>
        </w:tc>
        <w:tc>
          <w:tcPr>
            <w:tcW w:w="6016" w:type="dxa"/>
            <w:gridSpan w:val="5"/>
          </w:tcPr>
          <w:p w:rsidR="00643C32" w:rsidRPr="009925FA" w:rsidRDefault="00643C32" w:rsidP="00B854DC">
            <w:pPr>
              <w:tabs>
                <w:tab w:val="left" w:pos="4796"/>
              </w:tabs>
              <w:outlineLvl w:val="0"/>
            </w:pPr>
            <w:r w:rsidRPr="009925FA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4891" w:type="dxa"/>
            <w:gridSpan w:val="4"/>
          </w:tcPr>
          <w:p w:rsidR="00643C32" w:rsidRPr="009925FA" w:rsidRDefault="00643C32" w:rsidP="00B854DC">
            <w:pPr>
              <w:tabs>
                <w:tab w:val="left" w:pos="1728"/>
              </w:tabs>
              <w:outlineLvl w:val="0"/>
            </w:pPr>
            <w:r w:rsidRPr="009925FA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both"/>
            </w:pPr>
          </w:p>
        </w:tc>
        <w:tc>
          <w:tcPr>
            <w:tcW w:w="14748" w:type="dxa"/>
            <w:gridSpan w:val="11"/>
          </w:tcPr>
          <w:p w:rsidR="00643C32" w:rsidRPr="009925FA" w:rsidRDefault="00643C32" w:rsidP="00B854DC">
            <w:pPr>
              <w:jc w:val="both"/>
            </w:pPr>
            <w:r w:rsidRPr="009925FA"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both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Цель: Р</w:t>
            </w:r>
            <w:r w:rsidRPr="003613FE">
              <w:t>азвитие физической культуры и</w:t>
            </w:r>
            <w:r w:rsidRPr="00666B35">
              <w:t xml:space="preserve"> </w:t>
            </w:r>
            <w:r>
              <w:t>массового</w:t>
            </w:r>
            <w:r w:rsidRPr="003613FE">
              <w:t xml:space="preserve"> спорта</w:t>
            </w:r>
            <w:r>
              <w:t xml:space="preserve"> в муниципальном образовании Темрюкский район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1.1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Задача</w:t>
            </w:r>
            <w:r w:rsidR="00A32C07">
              <w:t xml:space="preserve"> 1.1</w:t>
            </w:r>
            <w:r w:rsidRPr="003613FE">
              <w:t xml:space="preserve">: </w:t>
            </w:r>
            <w:r>
              <w:t>С</w:t>
            </w:r>
            <w:r w:rsidRPr="003613FE">
              <w:t>оздание условий для регулярных занятий физической культурой и спортом различных категорий населения, оснащение муниципальных учреждений дополнительного образования детей спортивной направленности, а также сборных команд района спортивным инвентарем, формой и оборудованием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</w:t>
            </w:r>
            <w:r w:rsidRPr="009925FA">
              <w:rPr>
                <w:lang w:val="en-US"/>
              </w:rPr>
              <w:t>1</w:t>
            </w:r>
            <w:r w:rsidRPr="009925FA">
              <w:t>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Укрепление материально-технической</w:t>
            </w:r>
          </w:p>
          <w:p w:rsidR="00B854DC" w:rsidRPr="009925FA" w:rsidRDefault="00B854DC" w:rsidP="00B854DC">
            <w:r w:rsidRPr="009925FA">
              <w:t>базы массового спорта и приобретение средств наглядной агитации пропаганди-рующей здоровый образ жизни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2016 год – 5 шт., 2017 год – 5 шт., 2018 год – 5 шт., 2019 год – 5 шт., 2020 год – 5 шт.  единиц спортивного инвентаря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461470" w:rsidP="00B854DC">
            <w:pPr>
              <w:jc w:val="center"/>
              <w:outlineLvl w:val="0"/>
            </w:pPr>
            <w:r>
              <w:t>246,8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461470" w:rsidRDefault="00461470" w:rsidP="00B854DC">
            <w:pPr>
              <w:jc w:val="center"/>
              <w:outlineLvl w:val="0"/>
            </w:pPr>
            <w:r>
              <w:rPr>
                <w:lang w:val="en-US"/>
              </w:rPr>
              <w:t>24</w:t>
            </w:r>
            <w:r>
              <w:t>6,8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461470" w:rsidP="00B854DC">
            <w:pPr>
              <w:jc w:val="center"/>
              <w:outlineLvl w:val="0"/>
            </w:pPr>
            <w:r>
              <w:t>1743,5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461470" w:rsidP="00B854DC">
            <w:pPr>
              <w:jc w:val="center"/>
              <w:outlineLvl w:val="0"/>
            </w:pPr>
            <w:r>
              <w:t>1743,5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</w:pPr>
            <w:r w:rsidRPr="009925FA">
              <w:t>1.2</w:t>
            </w:r>
          </w:p>
        </w:tc>
        <w:tc>
          <w:tcPr>
            <w:tcW w:w="13931" w:type="dxa"/>
            <w:gridSpan w:val="10"/>
          </w:tcPr>
          <w:p w:rsidR="00B854DC" w:rsidRPr="00966E57" w:rsidRDefault="00A32C07" w:rsidP="00B854DC">
            <w:pPr>
              <w:rPr>
                <w:sz w:val="20"/>
                <w:szCs w:val="20"/>
              </w:rPr>
            </w:pPr>
            <w:r>
              <w:t>Задача 1.2</w:t>
            </w:r>
            <w:r w:rsidR="00B854DC">
              <w:t>: В</w:t>
            </w:r>
            <w:r w:rsidR="00B854DC" w:rsidRPr="00E132D2">
              <w:t>овлечение в активные занятия физической  культурой и спортом широких слоев населе</w:t>
            </w:r>
            <w:r w:rsidR="00B854DC">
              <w:t>ния, особенно детей  и молодежи;</w:t>
            </w:r>
            <w:r w:rsidR="00B854DC" w:rsidRPr="00E132D2">
              <w:t xml:space="preserve"> </w:t>
            </w:r>
            <w:r w:rsidR="00B854DC">
              <w:t>П</w:t>
            </w:r>
            <w:r w:rsidR="00B854DC" w:rsidRPr="00E132D2">
              <w:t>роведение спортивно-массовых мероприятий, популяризация здорового образа жизни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/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44727B">
            <w:pPr>
              <w:jc w:val="both"/>
              <w:outlineLvl w:val="0"/>
            </w:pPr>
            <w:r w:rsidRPr="009925FA">
              <w:t xml:space="preserve">Проведение районных спортивно-массовых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Проведено в 2015 году 30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Администра-ция МО ТР,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мероприятий для различных категорий населения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шт., 2016 году – 35 шт., 2017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году – 38 шт., 2018 го</w:t>
            </w:r>
            <w:r>
              <w:t>ду – 41 шт., 2019 году – 44 шт., 2020 году – 47</w:t>
            </w:r>
            <w:r w:rsidRPr="009925FA">
              <w:t xml:space="preserve"> шт</w:t>
            </w:r>
            <w:r>
              <w:t>.</w:t>
            </w:r>
            <w:r w:rsidRPr="009925FA">
              <w:t xml:space="preserve"> районных спортивных мероприятий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отдел по физической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Участие сборных команд Темрюкского района по культивируемым видам спорта в краевых и всероссийс-ких соревнованиях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1.2.3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«Спортивная школа «Виктория» в краевых и всероссийских соревнованиях и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20 шт., 2016 году – 20 шт., 2017 году – 25 шт., 2018 году – 25 шт., 2019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МБУ «Спор-тивная школа «Виктория»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>
              <w:t>3207,6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32</w:t>
            </w:r>
            <w:r>
              <w:t>07</w:t>
            </w:r>
            <w:r w:rsidRPr="009925FA">
              <w:t>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44727B" w:rsidRPr="009925FA" w:rsidRDefault="00B854DC" w:rsidP="00B854DC">
            <w:pPr>
              <w:ind w:right="6"/>
              <w:outlineLvl w:val="0"/>
            </w:pPr>
            <w:r w:rsidRPr="009925FA">
              <w:t xml:space="preserve">спортивно-массовых </w:t>
            </w:r>
            <w:r w:rsidR="0044727B" w:rsidRPr="009925FA">
              <w:t xml:space="preserve">мероприятиях в честь праздничных мероприятий, юбилейных и </w:t>
            </w:r>
          </w:p>
          <w:p w:rsidR="0044727B" w:rsidRPr="009925FA" w:rsidRDefault="0044727B" w:rsidP="00B854DC">
            <w:pPr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44727B" w:rsidRPr="009925FA" w:rsidRDefault="00B854DC" w:rsidP="00B854DC">
            <w:pPr>
              <w:jc w:val="center"/>
              <w:outlineLvl w:val="0"/>
            </w:pPr>
            <w:r w:rsidRPr="009925FA">
              <w:t xml:space="preserve">году– 25 шт., </w:t>
            </w:r>
            <w:r w:rsidR="0044727B" w:rsidRPr="009925FA">
              <w:t>2020  году – 26 шт.  краевых и всероссийс-ких соревнова-ниях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1.2.4</w:t>
            </w:r>
          </w:p>
          <w:p w:rsidR="00B854DC" w:rsidRPr="009925FA" w:rsidRDefault="00B854DC" w:rsidP="00B854DC"/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дополнительного образования «Детско-юношеская спортивная школа» в краевых и всероссийс-ких соревнованиях и спортивно-массовых мероприятиях в честь праздничных мероприятий, юбилейных и </w:t>
            </w:r>
          </w:p>
          <w:p w:rsidR="00B854DC" w:rsidRPr="009925FA" w:rsidRDefault="00B854DC" w:rsidP="00B854DC">
            <w:pPr>
              <w:ind w:right="6"/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5 шт., 2016 году – 10 шт., 2017 году – 25 шт., 2018 году – 25 шт., 2019 году – 25 шт. 2020 году – 26 шт. краевых и всерос-сийских соревнова-ниях 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образованием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1.2.5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>Денежная выплата стимулирующего характера отдельным категориям работников муниципальных физкультурно-спортивных учреждений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отдельных категорий работников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D55A8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C56F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rPr>
                <w:lang w:val="en-US"/>
              </w:rPr>
            </w:pPr>
            <w:r w:rsidRPr="009925FA">
              <w:rPr>
                <w:lang w:val="en-US"/>
              </w:rPr>
              <w:t>1</w:t>
            </w:r>
            <w:r w:rsidRPr="009925FA">
              <w:t>.2.6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Повышение </w:t>
            </w:r>
          </w:p>
          <w:p w:rsidR="00B854DC" w:rsidRPr="009925FA" w:rsidRDefault="00B854DC" w:rsidP="0044727B">
            <w:pPr>
              <w:jc w:val="both"/>
              <w:outlineLvl w:val="0"/>
            </w:pPr>
            <w:r w:rsidRPr="009925FA">
              <w:t>заработной платы педагогическим работникам МБУ ДО ДЮСШ «Виктория»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5646,9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5364,6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Повышение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педагоги-ческим работникам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МБУ ДО ДЮСШ Виктория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44727B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5297,7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5015,3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10944,6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10379,9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1.2.7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Эффективное управление в сфере физической культуры и спорта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 xml:space="preserve">2016 год – 5 шт., 2017 год – 5 шт., 2018 год – 5 шт., 2019 год – 5 шт., 2020 год – 5 шт. единиц спортив-ного инвентаря. Проведено в 2015 году 30 шт., 2016 году – 35 шт., 2017 году – 38 шт., 2018 году – 41 шт., 2019 году – 44 шт., 2020 году – 47 шт.  районных спортив-ных мероприя-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Адми-нистра-ция МО ТР, отдел по физичес-кой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t>7,1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rPr>
                <w:lang w:val="en-US"/>
              </w:rPr>
              <w:t>7</w:t>
            </w:r>
            <w:r w:rsidR="00094EBA">
              <w:t>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тий. 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1.2.8</w:t>
            </w:r>
          </w:p>
        </w:tc>
        <w:tc>
          <w:tcPr>
            <w:tcW w:w="2552" w:type="dxa"/>
            <w:vMerge w:val="restart"/>
          </w:tcPr>
          <w:p w:rsidR="00B854DC" w:rsidRPr="009925FA" w:rsidRDefault="00856E35" w:rsidP="00B854DC">
            <w:pPr>
              <w:outlineLvl w:val="0"/>
            </w:pPr>
            <w:r>
              <w:t>Строительст</w:t>
            </w:r>
            <w:r w:rsidR="00B854DC" w:rsidRPr="009925FA">
              <w:t xml:space="preserve">во спортивного комплекса с плавательным бассейном по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ул. Анджиевского в </w:t>
            </w:r>
          </w:p>
          <w:p w:rsidR="00B854DC" w:rsidRPr="009925FA" w:rsidRDefault="00B854DC" w:rsidP="00B854DC">
            <w:pPr>
              <w:outlineLvl w:val="0"/>
            </w:pPr>
            <w:r w:rsidRPr="009925FA">
              <w:t>г. Темрюке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численности занимаю- щихся и количества присвоенных спортивных разрядов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капиталь-ного строительства и топливно-энергети-ческого комплек-са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1.2.9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социальной поддержки отдельным категориям работников МБУ ДО ДЮСШ "Виктория", осуществляющих подготовку спортивного резерва.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rPr>
                <w:lang w:val="en-US"/>
              </w:rPr>
              <w:t>10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>социальной поддержки отдельным категориям работников МБУ «Спортивная школа "Виктория", осуществляющих подготовку спортивного резерва.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Увеличение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B854DC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Обеспечение доступности для МГН спортивного комплекса "Олимп"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капитального строительства и топливно-энергети-ческого комплекса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</w:pPr>
            <w:r w:rsidRPr="009925FA">
              <w:t>13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B854DC">
            <w:pPr>
              <w:pStyle w:val="ab"/>
            </w:pPr>
            <w:r w:rsidRPr="009925FA">
              <w:t>Проектная документация для строительства «Водно-спортивной гребной базы»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856E35" w:rsidRPr="009925FA" w:rsidRDefault="00856E35" w:rsidP="00564EFD">
            <w:pPr>
              <w:jc w:val="center"/>
            </w:pPr>
            <w:r w:rsidRPr="009925FA">
              <w:t xml:space="preserve">Увеличение численности занимаю-щихся и количества присвоенных </w:t>
            </w:r>
          </w:p>
        </w:tc>
        <w:tc>
          <w:tcPr>
            <w:tcW w:w="1780" w:type="dxa"/>
            <w:vMerge w:val="restart"/>
            <w:vAlign w:val="center"/>
          </w:tcPr>
          <w:p w:rsidR="00856E35" w:rsidRPr="009925FA" w:rsidRDefault="00856E35" w:rsidP="000E6361">
            <w:pPr>
              <w:jc w:val="center"/>
            </w:pPr>
            <w:r w:rsidRPr="009925FA">
              <w:t>Администра-ция МО ТР, управление капитального строи- тельства 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3F204C" w:rsidRDefault="00856E35" w:rsidP="006A63D1">
            <w:pPr>
              <w:jc w:val="center"/>
              <w:outlineLvl w:val="0"/>
              <w:rPr>
                <w:highlight w:val="yellow"/>
              </w:rPr>
            </w:pPr>
            <w:r w:rsidRPr="003F204C">
              <w:rPr>
                <w:highlight w:val="yellow"/>
              </w:rPr>
              <w:t>2018 год</w:t>
            </w:r>
          </w:p>
        </w:tc>
        <w:tc>
          <w:tcPr>
            <w:tcW w:w="1125" w:type="dxa"/>
          </w:tcPr>
          <w:p w:rsidR="00856E35" w:rsidRPr="003F204C" w:rsidRDefault="00504C14" w:rsidP="006A63D1">
            <w:pPr>
              <w:jc w:val="center"/>
              <w:outlineLvl w:val="0"/>
              <w:rPr>
                <w:highlight w:val="yellow"/>
              </w:rPr>
            </w:pPr>
            <w:r w:rsidRPr="003F204C">
              <w:rPr>
                <w:highlight w:val="yellow"/>
                <w:lang w:val="en-US"/>
              </w:rPr>
              <w:t>340</w:t>
            </w:r>
            <w:r w:rsidR="00856E35" w:rsidRPr="003F204C">
              <w:rPr>
                <w:highlight w:val="yellow"/>
              </w:rPr>
              <w:t>,0</w:t>
            </w:r>
          </w:p>
        </w:tc>
        <w:tc>
          <w:tcPr>
            <w:tcW w:w="1243" w:type="dxa"/>
          </w:tcPr>
          <w:p w:rsidR="00856E35" w:rsidRPr="003F204C" w:rsidRDefault="00856E35" w:rsidP="006A63D1">
            <w:pPr>
              <w:jc w:val="center"/>
              <w:outlineLvl w:val="0"/>
              <w:rPr>
                <w:highlight w:val="yellow"/>
              </w:rPr>
            </w:pPr>
            <w:r w:rsidRPr="003F204C">
              <w:rPr>
                <w:highlight w:val="yellow"/>
              </w:rPr>
              <w:t>0,0</w:t>
            </w:r>
          </w:p>
        </w:tc>
        <w:tc>
          <w:tcPr>
            <w:tcW w:w="1028" w:type="dxa"/>
          </w:tcPr>
          <w:p w:rsidR="00856E35" w:rsidRPr="003F204C" w:rsidRDefault="00856E35" w:rsidP="006A63D1">
            <w:pPr>
              <w:jc w:val="center"/>
              <w:outlineLvl w:val="0"/>
              <w:rPr>
                <w:highlight w:val="yellow"/>
              </w:rPr>
            </w:pPr>
            <w:r w:rsidRPr="003F204C">
              <w:rPr>
                <w:highlight w:val="yellow"/>
              </w:rPr>
              <w:t>0,0</w:t>
            </w:r>
          </w:p>
        </w:tc>
        <w:tc>
          <w:tcPr>
            <w:tcW w:w="1247" w:type="dxa"/>
          </w:tcPr>
          <w:p w:rsidR="00856E35" w:rsidRPr="003F204C" w:rsidRDefault="00504C14" w:rsidP="006A63D1">
            <w:pPr>
              <w:jc w:val="center"/>
              <w:outlineLvl w:val="0"/>
              <w:rPr>
                <w:highlight w:val="yellow"/>
              </w:rPr>
            </w:pPr>
            <w:r w:rsidRPr="003F204C">
              <w:rPr>
                <w:highlight w:val="yellow"/>
                <w:lang w:val="en-US"/>
              </w:rPr>
              <w:t>340</w:t>
            </w:r>
            <w:r w:rsidR="00856E35" w:rsidRPr="003F204C">
              <w:rPr>
                <w:highlight w:val="yellow"/>
              </w:rPr>
              <w:t>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504C14" w:rsidP="006A63D1">
            <w:pPr>
              <w:jc w:val="center"/>
              <w:outlineLvl w:val="0"/>
            </w:pPr>
            <w:r>
              <w:rPr>
                <w:lang w:val="en-US"/>
              </w:rPr>
              <w:t>73</w:t>
            </w:r>
            <w:r w:rsidR="00856E35">
              <w:t>9,9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504C14" w:rsidP="006A63D1">
            <w:pPr>
              <w:jc w:val="center"/>
              <w:outlineLvl w:val="0"/>
            </w:pPr>
            <w:r>
              <w:rPr>
                <w:lang w:val="en-US"/>
              </w:rPr>
              <w:t>73</w:t>
            </w:r>
            <w:r w:rsidR="00856E35">
              <w:t>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спортивных разрядов</w:t>
            </w:r>
          </w:p>
        </w:tc>
        <w:tc>
          <w:tcPr>
            <w:tcW w:w="1780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топливно-энергети-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14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564EFD">
            <w:pPr>
              <w:pStyle w:val="ab"/>
            </w:pPr>
            <w:r w:rsidRPr="009925FA">
              <w:t>Инженерно- геологические изыскания, проектная документация  технологическое присоединение к сети газораспределения объекта капитального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856E35" w:rsidRPr="009925FA" w:rsidRDefault="00856E35" w:rsidP="00B854DC">
            <w:pPr>
              <w:jc w:val="both"/>
              <w:outlineLvl w:val="0"/>
            </w:pPr>
            <w:r w:rsidRPr="009925FA">
              <w:t xml:space="preserve">Итого по подпрограмме 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10240,3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5427,1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4813,2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16677,7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5077,8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11599,9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D55A88" w:rsidP="000C56F8">
            <w:pPr>
              <w:jc w:val="center"/>
              <w:outlineLvl w:val="0"/>
            </w:pPr>
            <w:r>
              <w:t>531</w:t>
            </w:r>
            <w:r w:rsidR="00B03034">
              <w:t>2,0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518</w:t>
            </w:r>
            <w:r w:rsidR="00B03034">
              <w:t>7,0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504C14" w:rsidRDefault="00504C14" w:rsidP="00B854DC">
            <w:pPr>
              <w:jc w:val="center"/>
              <w:outlineLvl w:val="0"/>
            </w:pPr>
            <w:r>
              <w:rPr>
                <w:lang w:val="en-US"/>
              </w:rPr>
              <w:t>7234</w:t>
            </w:r>
            <w:r>
              <w:t>,4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504C14" w:rsidP="00B854DC">
            <w:pPr>
              <w:jc w:val="center"/>
              <w:outlineLvl w:val="0"/>
            </w:pPr>
            <w:r>
              <w:t>7171,9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504C14" w:rsidP="00B854DC">
            <w:pPr>
              <w:jc w:val="center"/>
              <w:outlineLvl w:val="0"/>
            </w:pPr>
            <w:r>
              <w:t>50776,0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10817,4</w:t>
            </w:r>
          </w:p>
        </w:tc>
        <w:tc>
          <w:tcPr>
            <w:tcW w:w="1247" w:type="dxa"/>
          </w:tcPr>
          <w:p w:rsidR="00856E35" w:rsidRPr="009925FA" w:rsidRDefault="00504C14" w:rsidP="00B854DC">
            <w:pPr>
              <w:jc w:val="center"/>
              <w:outlineLvl w:val="0"/>
            </w:pPr>
            <w:r>
              <w:t>39958,6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643C32">
            <w:pPr>
              <w:outlineLvl w:val="0"/>
            </w:pPr>
            <w:r w:rsidRPr="009925FA">
              <w:t>»;</w:t>
            </w:r>
          </w:p>
        </w:tc>
      </w:tr>
    </w:tbl>
    <w:p w:rsidR="001A0A08" w:rsidRDefault="001A0A08" w:rsidP="000A784A">
      <w:pPr>
        <w:jc w:val="both"/>
        <w:outlineLvl w:val="0"/>
        <w:rPr>
          <w:sz w:val="28"/>
          <w:szCs w:val="28"/>
        </w:rPr>
      </w:pPr>
    </w:p>
    <w:sectPr w:rsidR="001A0A08" w:rsidSect="00277860">
      <w:headerReference w:type="default" r:id="rId8"/>
      <w:pgSz w:w="16838" w:h="11906" w:orient="landscape" w:code="9"/>
      <w:pgMar w:top="1701" w:right="1134" w:bottom="567" w:left="1134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CC6" w:rsidRDefault="00FC4CC6" w:rsidP="00910726">
      <w:r>
        <w:separator/>
      </w:r>
    </w:p>
  </w:endnote>
  <w:endnote w:type="continuationSeparator" w:id="0">
    <w:p w:rsidR="00FC4CC6" w:rsidRDefault="00FC4CC6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CC6" w:rsidRDefault="00FC4CC6" w:rsidP="00910726">
      <w:r>
        <w:separator/>
      </w:r>
    </w:p>
  </w:footnote>
  <w:footnote w:type="continuationSeparator" w:id="0">
    <w:p w:rsidR="00FC4CC6" w:rsidRDefault="00FC4CC6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096"/>
      <w:docPartObj>
        <w:docPartGallery w:val="Page Numbers (Margins)"/>
        <w:docPartUnique/>
      </w:docPartObj>
    </w:sdtPr>
    <w:sdtContent>
      <w:p w:rsidR="00B854DC" w:rsidRDefault="00205B55">
        <w:pPr>
          <w:pStyle w:val="a5"/>
        </w:pPr>
        <w:r>
          <w:rPr>
            <w:noProof/>
            <w:lang w:eastAsia="zh-TW"/>
          </w:rPr>
          <w:pict>
            <v:rect id="_x0000_s2051" style="position:absolute;margin-left:0;margin-top:0;width:29.6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854DC" w:rsidRPr="001A0A08" w:rsidRDefault="00205B55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205B55">
                          <w:fldChar w:fldCharType="begin"/>
                        </w:r>
                        <w:r w:rsidR="00B854DC">
                          <w:instrText xml:space="preserve"> PAGE  \* MERGEFORMAT </w:instrText>
                        </w:r>
                        <w:r w:rsidRPr="00205B55">
                          <w:fldChar w:fldCharType="separate"/>
                        </w:r>
                        <w:r w:rsidR="003F204C" w:rsidRPr="003F204C">
                          <w:rPr>
                            <w:rFonts w:asciiTheme="majorHAnsi" w:hAnsiTheme="majorHAnsi"/>
                            <w:noProof/>
                          </w:rPr>
                          <w:t>27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389C"/>
    <w:rsid w:val="00031CBA"/>
    <w:rsid w:val="0004065C"/>
    <w:rsid w:val="000423EC"/>
    <w:rsid w:val="00043612"/>
    <w:rsid w:val="000451FC"/>
    <w:rsid w:val="000455FA"/>
    <w:rsid w:val="00045930"/>
    <w:rsid w:val="00052A0A"/>
    <w:rsid w:val="000547BE"/>
    <w:rsid w:val="00055E4D"/>
    <w:rsid w:val="00061CF9"/>
    <w:rsid w:val="00071461"/>
    <w:rsid w:val="00071489"/>
    <w:rsid w:val="00091BA8"/>
    <w:rsid w:val="00092AEB"/>
    <w:rsid w:val="00092D0F"/>
    <w:rsid w:val="00092FDB"/>
    <w:rsid w:val="00094EBA"/>
    <w:rsid w:val="000A2A94"/>
    <w:rsid w:val="000A4AF3"/>
    <w:rsid w:val="000A784A"/>
    <w:rsid w:val="000B156B"/>
    <w:rsid w:val="000B264E"/>
    <w:rsid w:val="000B45B6"/>
    <w:rsid w:val="000C56F8"/>
    <w:rsid w:val="000C6411"/>
    <w:rsid w:val="000D40AF"/>
    <w:rsid w:val="000E4636"/>
    <w:rsid w:val="000E6361"/>
    <w:rsid w:val="000F0B36"/>
    <w:rsid w:val="000F1AA8"/>
    <w:rsid w:val="001034EA"/>
    <w:rsid w:val="0010671F"/>
    <w:rsid w:val="001109F1"/>
    <w:rsid w:val="0011368F"/>
    <w:rsid w:val="00116E82"/>
    <w:rsid w:val="0011793D"/>
    <w:rsid w:val="00124C77"/>
    <w:rsid w:val="00131CA4"/>
    <w:rsid w:val="00131F54"/>
    <w:rsid w:val="001432A6"/>
    <w:rsid w:val="00143E0F"/>
    <w:rsid w:val="00164B27"/>
    <w:rsid w:val="001728EC"/>
    <w:rsid w:val="0017396F"/>
    <w:rsid w:val="00177C43"/>
    <w:rsid w:val="00180957"/>
    <w:rsid w:val="00182D3B"/>
    <w:rsid w:val="00185E78"/>
    <w:rsid w:val="0019168E"/>
    <w:rsid w:val="001A0A08"/>
    <w:rsid w:val="001B224F"/>
    <w:rsid w:val="001B327D"/>
    <w:rsid w:val="001D1E0B"/>
    <w:rsid w:val="001D4C0D"/>
    <w:rsid w:val="001E1772"/>
    <w:rsid w:val="001E538F"/>
    <w:rsid w:val="001E5A9F"/>
    <w:rsid w:val="001E5D02"/>
    <w:rsid w:val="001E62AB"/>
    <w:rsid w:val="001E79A1"/>
    <w:rsid w:val="001F0B44"/>
    <w:rsid w:val="001F12F0"/>
    <w:rsid w:val="001F21AB"/>
    <w:rsid w:val="001F2449"/>
    <w:rsid w:val="001F3AC2"/>
    <w:rsid w:val="002026E3"/>
    <w:rsid w:val="00205B55"/>
    <w:rsid w:val="00210D3E"/>
    <w:rsid w:val="00213239"/>
    <w:rsid w:val="00243675"/>
    <w:rsid w:val="00261394"/>
    <w:rsid w:val="00273AA8"/>
    <w:rsid w:val="00277860"/>
    <w:rsid w:val="00290BD6"/>
    <w:rsid w:val="002962DE"/>
    <w:rsid w:val="002A52CD"/>
    <w:rsid w:val="002A5E74"/>
    <w:rsid w:val="002B7521"/>
    <w:rsid w:val="002C185E"/>
    <w:rsid w:val="002C54CB"/>
    <w:rsid w:val="002E4FB0"/>
    <w:rsid w:val="002F5D1F"/>
    <w:rsid w:val="00300E27"/>
    <w:rsid w:val="00305A69"/>
    <w:rsid w:val="00306185"/>
    <w:rsid w:val="00306265"/>
    <w:rsid w:val="003076DE"/>
    <w:rsid w:val="00321C60"/>
    <w:rsid w:val="0033519B"/>
    <w:rsid w:val="003650B8"/>
    <w:rsid w:val="00376DA7"/>
    <w:rsid w:val="00380EF6"/>
    <w:rsid w:val="0038372C"/>
    <w:rsid w:val="00384C94"/>
    <w:rsid w:val="003A4FC9"/>
    <w:rsid w:val="003A5EA4"/>
    <w:rsid w:val="003B230E"/>
    <w:rsid w:val="003B6ACF"/>
    <w:rsid w:val="003E4254"/>
    <w:rsid w:val="003F204C"/>
    <w:rsid w:val="004056D9"/>
    <w:rsid w:val="00413406"/>
    <w:rsid w:val="00414E73"/>
    <w:rsid w:val="004221FC"/>
    <w:rsid w:val="004261DF"/>
    <w:rsid w:val="00427523"/>
    <w:rsid w:val="00433BE2"/>
    <w:rsid w:val="00441DE3"/>
    <w:rsid w:val="00447250"/>
    <w:rsid w:val="0044727B"/>
    <w:rsid w:val="0045708E"/>
    <w:rsid w:val="00460359"/>
    <w:rsid w:val="00461470"/>
    <w:rsid w:val="004673B8"/>
    <w:rsid w:val="0048209A"/>
    <w:rsid w:val="004835D8"/>
    <w:rsid w:val="00483EC7"/>
    <w:rsid w:val="00486B14"/>
    <w:rsid w:val="004875BC"/>
    <w:rsid w:val="004E3CED"/>
    <w:rsid w:val="004E4BB9"/>
    <w:rsid w:val="004F0EFA"/>
    <w:rsid w:val="00501C6D"/>
    <w:rsid w:val="00504C14"/>
    <w:rsid w:val="00515096"/>
    <w:rsid w:val="00520D89"/>
    <w:rsid w:val="00522C16"/>
    <w:rsid w:val="00525000"/>
    <w:rsid w:val="005406F5"/>
    <w:rsid w:val="00542106"/>
    <w:rsid w:val="00557092"/>
    <w:rsid w:val="00564EFD"/>
    <w:rsid w:val="005675D4"/>
    <w:rsid w:val="005703DF"/>
    <w:rsid w:val="00574BC6"/>
    <w:rsid w:val="00592E69"/>
    <w:rsid w:val="005C7BDB"/>
    <w:rsid w:val="005E4E5E"/>
    <w:rsid w:val="005F6B5E"/>
    <w:rsid w:val="006032DC"/>
    <w:rsid w:val="00604B32"/>
    <w:rsid w:val="006133A5"/>
    <w:rsid w:val="006277E5"/>
    <w:rsid w:val="00643C32"/>
    <w:rsid w:val="0065342A"/>
    <w:rsid w:val="00653D30"/>
    <w:rsid w:val="00654E45"/>
    <w:rsid w:val="0066295A"/>
    <w:rsid w:val="006646DE"/>
    <w:rsid w:val="00666B35"/>
    <w:rsid w:val="006769F6"/>
    <w:rsid w:val="006770B4"/>
    <w:rsid w:val="00686B7E"/>
    <w:rsid w:val="006A0ED3"/>
    <w:rsid w:val="006A3141"/>
    <w:rsid w:val="006B18EE"/>
    <w:rsid w:val="006B356A"/>
    <w:rsid w:val="006C5F63"/>
    <w:rsid w:val="006D0B80"/>
    <w:rsid w:val="006F1257"/>
    <w:rsid w:val="006F6454"/>
    <w:rsid w:val="0070088C"/>
    <w:rsid w:val="00704F9C"/>
    <w:rsid w:val="00715A5C"/>
    <w:rsid w:val="007356A3"/>
    <w:rsid w:val="00743715"/>
    <w:rsid w:val="00746798"/>
    <w:rsid w:val="00746F89"/>
    <w:rsid w:val="00755F16"/>
    <w:rsid w:val="007573CB"/>
    <w:rsid w:val="00760173"/>
    <w:rsid w:val="00765CE9"/>
    <w:rsid w:val="00767E59"/>
    <w:rsid w:val="007901E1"/>
    <w:rsid w:val="007C54F4"/>
    <w:rsid w:val="007C70B2"/>
    <w:rsid w:val="007D03B1"/>
    <w:rsid w:val="007D627A"/>
    <w:rsid w:val="007E155F"/>
    <w:rsid w:val="007F6F75"/>
    <w:rsid w:val="0080117E"/>
    <w:rsid w:val="00801A90"/>
    <w:rsid w:val="008053DA"/>
    <w:rsid w:val="008376F0"/>
    <w:rsid w:val="00837D64"/>
    <w:rsid w:val="00845EBF"/>
    <w:rsid w:val="00856E35"/>
    <w:rsid w:val="008668BE"/>
    <w:rsid w:val="00875A14"/>
    <w:rsid w:val="00883DE4"/>
    <w:rsid w:val="00885C50"/>
    <w:rsid w:val="00886CC3"/>
    <w:rsid w:val="00886D46"/>
    <w:rsid w:val="008A2373"/>
    <w:rsid w:val="008A31B5"/>
    <w:rsid w:val="008E58E9"/>
    <w:rsid w:val="008E6DB2"/>
    <w:rsid w:val="008F281B"/>
    <w:rsid w:val="00901C62"/>
    <w:rsid w:val="00910726"/>
    <w:rsid w:val="00911A4B"/>
    <w:rsid w:val="009316D4"/>
    <w:rsid w:val="0093700D"/>
    <w:rsid w:val="0094098C"/>
    <w:rsid w:val="009434C3"/>
    <w:rsid w:val="0094368A"/>
    <w:rsid w:val="00946807"/>
    <w:rsid w:val="0095133B"/>
    <w:rsid w:val="009523DE"/>
    <w:rsid w:val="00962250"/>
    <w:rsid w:val="00963107"/>
    <w:rsid w:val="00975CF1"/>
    <w:rsid w:val="00982BDF"/>
    <w:rsid w:val="009925FA"/>
    <w:rsid w:val="009A661A"/>
    <w:rsid w:val="009B0302"/>
    <w:rsid w:val="009B0F4D"/>
    <w:rsid w:val="009B2463"/>
    <w:rsid w:val="009B31D9"/>
    <w:rsid w:val="009C56F1"/>
    <w:rsid w:val="009D06E0"/>
    <w:rsid w:val="009D18F3"/>
    <w:rsid w:val="009D1DB5"/>
    <w:rsid w:val="009E5185"/>
    <w:rsid w:val="009E67A7"/>
    <w:rsid w:val="009F6C3A"/>
    <w:rsid w:val="00A07518"/>
    <w:rsid w:val="00A127DA"/>
    <w:rsid w:val="00A14C88"/>
    <w:rsid w:val="00A32C07"/>
    <w:rsid w:val="00A34573"/>
    <w:rsid w:val="00A4754E"/>
    <w:rsid w:val="00A475DE"/>
    <w:rsid w:val="00A51A2B"/>
    <w:rsid w:val="00A607DE"/>
    <w:rsid w:val="00A67C42"/>
    <w:rsid w:val="00A70082"/>
    <w:rsid w:val="00A740AD"/>
    <w:rsid w:val="00A80F7D"/>
    <w:rsid w:val="00A86D7E"/>
    <w:rsid w:val="00A954DF"/>
    <w:rsid w:val="00AA7962"/>
    <w:rsid w:val="00AB16B2"/>
    <w:rsid w:val="00AC4417"/>
    <w:rsid w:val="00AC7413"/>
    <w:rsid w:val="00AE04FC"/>
    <w:rsid w:val="00AF39EF"/>
    <w:rsid w:val="00AF4130"/>
    <w:rsid w:val="00AF5219"/>
    <w:rsid w:val="00B03034"/>
    <w:rsid w:val="00B0405E"/>
    <w:rsid w:val="00B04AEA"/>
    <w:rsid w:val="00B14731"/>
    <w:rsid w:val="00B16E04"/>
    <w:rsid w:val="00B32AA6"/>
    <w:rsid w:val="00B67D3C"/>
    <w:rsid w:val="00B854DC"/>
    <w:rsid w:val="00B92BF9"/>
    <w:rsid w:val="00B93A32"/>
    <w:rsid w:val="00BA70B7"/>
    <w:rsid w:val="00BB1C69"/>
    <w:rsid w:val="00BC0751"/>
    <w:rsid w:val="00BC0D41"/>
    <w:rsid w:val="00BC0E7D"/>
    <w:rsid w:val="00BC55BF"/>
    <w:rsid w:val="00BF6706"/>
    <w:rsid w:val="00C0411F"/>
    <w:rsid w:val="00C128FF"/>
    <w:rsid w:val="00C248F8"/>
    <w:rsid w:val="00C266F4"/>
    <w:rsid w:val="00C34642"/>
    <w:rsid w:val="00C436A0"/>
    <w:rsid w:val="00C46794"/>
    <w:rsid w:val="00C467E8"/>
    <w:rsid w:val="00C47759"/>
    <w:rsid w:val="00C52EC9"/>
    <w:rsid w:val="00C618FB"/>
    <w:rsid w:val="00C6243F"/>
    <w:rsid w:val="00C66AE9"/>
    <w:rsid w:val="00C66E5B"/>
    <w:rsid w:val="00C72B31"/>
    <w:rsid w:val="00CA1BBA"/>
    <w:rsid w:val="00CA495B"/>
    <w:rsid w:val="00CA4D79"/>
    <w:rsid w:val="00CC221F"/>
    <w:rsid w:val="00CD35F9"/>
    <w:rsid w:val="00CF2A21"/>
    <w:rsid w:val="00CF3A10"/>
    <w:rsid w:val="00D123BD"/>
    <w:rsid w:val="00D140A9"/>
    <w:rsid w:val="00D22811"/>
    <w:rsid w:val="00D40D30"/>
    <w:rsid w:val="00D46379"/>
    <w:rsid w:val="00D55A88"/>
    <w:rsid w:val="00D63D78"/>
    <w:rsid w:val="00D63E06"/>
    <w:rsid w:val="00D719BF"/>
    <w:rsid w:val="00D9452C"/>
    <w:rsid w:val="00DA193E"/>
    <w:rsid w:val="00DC1CF5"/>
    <w:rsid w:val="00DC3783"/>
    <w:rsid w:val="00DC5EEE"/>
    <w:rsid w:val="00DD0336"/>
    <w:rsid w:val="00DD4CA2"/>
    <w:rsid w:val="00DD5646"/>
    <w:rsid w:val="00DE12E2"/>
    <w:rsid w:val="00DE5896"/>
    <w:rsid w:val="00DF75CC"/>
    <w:rsid w:val="00E0389F"/>
    <w:rsid w:val="00E05A09"/>
    <w:rsid w:val="00E10944"/>
    <w:rsid w:val="00E15DD8"/>
    <w:rsid w:val="00E23EA8"/>
    <w:rsid w:val="00E3046E"/>
    <w:rsid w:val="00E31CE6"/>
    <w:rsid w:val="00E372CF"/>
    <w:rsid w:val="00E5025F"/>
    <w:rsid w:val="00E50571"/>
    <w:rsid w:val="00E52E7D"/>
    <w:rsid w:val="00E53A78"/>
    <w:rsid w:val="00E714ED"/>
    <w:rsid w:val="00E74E5D"/>
    <w:rsid w:val="00E77809"/>
    <w:rsid w:val="00E82309"/>
    <w:rsid w:val="00E8317F"/>
    <w:rsid w:val="00E86310"/>
    <w:rsid w:val="00E975A6"/>
    <w:rsid w:val="00EA1408"/>
    <w:rsid w:val="00EA3598"/>
    <w:rsid w:val="00EB6322"/>
    <w:rsid w:val="00EB6B90"/>
    <w:rsid w:val="00EB7E4C"/>
    <w:rsid w:val="00ED1D53"/>
    <w:rsid w:val="00ED4218"/>
    <w:rsid w:val="00ED4C84"/>
    <w:rsid w:val="00ED608E"/>
    <w:rsid w:val="00EE6E4E"/>
    <w:rsid w:val="00EF59C3"/>
    <w:rsid w:val="00F008A9"/>
    <w:rsid w:val="00F11245"/>
    <w:rsid w:val="00F133CA"/>
    <w:rsid w:val="00F14D24"/>
    <w:rsid w:val="00F15045"/>
    <w:rsid w:val="00F321B1"/>
    <w:rsid w:val="00F3671E"/>
    <w:rsid w:val="00F52410"/>
    <w:rsid w:val="00F56739"/>
    <w:rsid w:val="00F646E8"/>
    <w:rsid w:val="00F67DC0"/>
    <w:rsid w:val="00F7226B"/>
    <w:rsid w:val="00F765BD"/>
    <w:rsid w:val="00F81538"/>
    <w:rsid w:val="00FA634A"/>
    <w:rsid w:val="00FB3C15"/>
    <w:rsid w:val="00FB4E10"/>
    <w:rsid w:val="00FB5007"/>
    <w:rsid w:val="00FB782F"/>
    <w:rsid w:val="00FB7CE1"/>
    <w:rsid w:val="00FB7D19"/>
    <w:rsid w:val="00FC4CC6"/>
    <w:rsid w:val="00FD2535"/>
    <w:rsid w:val="00FD31F8"/>
    <w:rsid w:val="00FE082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643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3C32"/>
  </w:style>
  <w:style w:type="paragraph" w:customStyle="1" w:styleId="ae">
    <w:name w:val="Содержимое таблицы"/>
    <w:basedOn w:val="a"/>
    <w:rsid w:val="00643C32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643C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E6A8A-EC3D-45C1-8A99-291CFA73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93</cp:revision>
  <cp:lastPrinted>2018-01-19T12:13:00Z</cp:lastPrinted>
  <dcterms:created xsi:type="dcterms:W3CDTF">2016-05-30T14:40:00Z</dcterms:created>
  <dcterms:modified xsi:type="dcterms:W3CDTF">2018-07-12T05:39:00Z</dcterms:modified>
</cp:coreProperties>
</file>